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9409" w14:textId="6239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413 "2020-2022 жылдарға арналған Айшуақ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26 қарашадағы № 572 шешімі. Ақтөбе облысының Әділет департаментінде 2020 жылғы 27 қарашада № 7731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413 "2020-2022 жылдарға арналған Айшуақ ауылдық округ бюджетін бекіту туралы" шешіміне (нормативтік құқықтық актілерді мемлекеттік тіркеу Тізілімінде № 6686 тіркелген, 2020 жылы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"45329,0" сандары "45482,0"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"42813,0" сандары "42966,0"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"47178,7" сандары "47331,7"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"124,0" сандары "277,0"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26 қарашадағы № 572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413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Айшуақ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