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3acf" w14:textId="7063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2020 жылғы 29 мамырдағы № 7 шешімі. Ақтөбе облысының Әділет департаментінде 2020 жылғы 29 мамырда № 7141 болып тіркелді. Күші жойылды - Ақтөбе облысы Шалқар ауданы Тоғыз ауылдық округі әкімінің 2020 жылғы 9 қазандағы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Тоғыз ауылдық округі әкімінің 09.10.2020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Республикасының Ауыл шаруашылығы министрлігінің Ветеринариялық бақылау және қадағалау комитетінің Шалқар аудандық аумақтық инспекциясы басшысының 2020 жылғы 25 мамырдағы № 16-8/59 ұсынысы негізінде, Тоғыз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 жануарлары арасынан құтырық ауруының анықталуына байланысты, Тоғыз ауылдық округі Кеңдала разъздінің Ханжалы көшесі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Тоғыз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 ауылдық округі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