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32157" w14:textId="c4321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Тоғыз ауылдық округі әкімінің міндетін атқарушының 2020 жылғы 29 мамырдағы № 7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Тоғыз ауылдық округі әкімінің 2020 жылғы 9 қазандағы № 11 шешімі. Ақтөбе облысының Әділет департаментінде 2020 жылғы 9 қазанда № 7530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Қазақстан Республикасы Ауыл шаруашылығы Министрлігінің Ветеринариялық бақылау және қадағалау Комитетінің Шалқар аудандық аумақтық инспекциясы басшысының 2020 жылғы 2 қазандағы № 16-8/108 ұсынысы негізінде, Тоғыз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Тоғыз ауылдық округі Кеңдала разъездінің Ханжалы көшесі аумағында үй жануарлары арасында құтырық ауруын жою бойынша кешенді ветеринариялық-санитариялық іс-шараларының жүргізілуіне байланысты,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Тоғыз ауылдық округі әкімінің міндетін атқарушының 2020 жылғы 29 мамырдағы № 7 "Шектеу іс-шараларын белгілеу туралы" (нормативтік құқықтық актілерді мемлекеттік тіркеу тізілімінде № 7141 болып тіркелген, 2020 жылғы 1 маусымда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 Шалқар ауданы Тоғыз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Тоғыз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Ідірісов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