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fa91" w14:textId="647f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Жайылымдарды геоботаникалық зерттеп-қарау негізінде Алакөл ауданы бойынша жайылым айналымдарының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әкімдігінің 2020 жылғы 1 қазандағы № 272 қаулысы. Алматы облысы Әділет департаментінде 2020 жылы 5 қазанда № 5691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"Жайылымдар туралы" 2017 жылғы 20 ақпандағы Қазақстан Республикасының Заңының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Жайылымдарды геоботаникалық зерттеп-қарау негізінде Алакөл ауданы бойынша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 Қабаевқа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күнінен бастап күшіне енеді және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ауданы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 қазаны № 272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 геоботаникалық зерттеп-қарау негізінде Алакөл ауданы бойынша жайылым айналымдарының схемасы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