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013" w14:textId="b1c2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псі ауылдық округінің Лепсі ауылындағы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Лепсі ауылдық округі әкімінің 2020 жылғы 18 қыркүйектің № 6 шешімі. Алматы облысы Әділет департаментінде 2020 жылы 23 қыркүйекте № 56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псі ауылдық округі Лепсі ауылы халқының пікірін ескере отырып және Алматы облысының ономастикалық комиссиясының 2019 жылғы 8 қазандағы қорытындысы негізінде, Алакөл ауданы Лепсі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псі ауылдық округінің Лепсі ауылындағы жаңа көшелеріне "Сәкен Сейфуллин", "Әл-Фараби" атаулар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пч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