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584e" w14:textId="7695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6 тамыздағы № 72-340 шешімі. Алматы облысы Әділет департаментінде 2020 жылы 10 тамызда № 5601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ауданында жиналыстар, митингілер, шерулер, пикеттер мен демонстрациялар өткізу тәртібін қосымша реттеу туралы" 2016 жылғы 31 наурыздағы № 2-12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25 мамырында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аудандық мәслихаты аппаратының қызметтік куәлігін беру қағидаларын және оның сипаттамасын бекіту туралы" 2017 жылғы 3 наурыздағы № 13-72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17 сәуірінде Қазақстан Республикасы нормативтік құқықтық актілерінің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 аппаратының басшысы А. Сабировке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