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d99b" w14:textId="7c6d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Жамбыл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2020 жылғы 31 желтоқсандағы № 353 қаулысы. Алматы облысы Әділет департаментінде 2021 жылы 8 қаңтарда № 5844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"Қазақстан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сәйкес,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Жамбыл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Балғабаевқа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2020 жылдың "31" желтоқсандағы № 353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Жамбыл ауданы бойынша жайылым айналымдарының схемасы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7851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