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4fb" w14:textId="330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2020 жылғы 13 сәуірдегі № 153 қаулысы. Алматы облысы Әділет департаментінде 2020 жылы 15 сәуірде № 5480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әкімдігінің мынадай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"Қарасай ауданының Елтай ауылдық округі әкімінің аппараты" мемлекеттік мекемесінің Ережесін бекіту туралы" 2015 жылғы 25 тамыздағы № 8-686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21 қазанында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"Қарасай ауданының жер қатынастары бөлімі" мемлекеттік мекемесінің Ережесін бекіту туралы" 2015 жылғы 12 қарашадағы № 11-959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08 қаңтарында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"Қарасай ауданы әкімінің аппараты" мемлекеттік мекемесінің басшысы А.Әуесбайға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