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ee24" w14:textId="212e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9 жылғы 27 желтоқсандағы № 65-234 "Қарата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24 шілдедегі № 73-263 шешімі. Алматы облысы Әділет департаментінде 2020 жылы 3 тамызда № 55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0-2022 жылдарға арналған бюджеті туралы" 2019 жылғы 27 желтоқсандағы № 65-2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 093 40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70 41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8 72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15 72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9 498 547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 781 70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807 065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 909 777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 366 562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604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8 338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 734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310 75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10 758 мың теңге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4 шілдесі № 73-2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27 желтоқсандағы "Қаратал ауданының 2020-2022 жылдарға арналған бюджеті туралы" № 65-234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07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