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56d" w14:textId="7d3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25 желтоқсандағы № 63-302 "Райымбек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3 тамыздағы № 71-343 шешімі. Алматы облысы Әділет департаментінде 2020 жылы 7 тамызда № 5597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2020-2022 жылдарға арналған бюджеті туралы" 2019 жылғы 25 желтоқсандағы № 63-302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12 407 987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288 871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3 367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12 115 497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12 115 488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4 068 895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3 087 606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4 958 987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14 248 202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110 417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165 576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55 159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1 950 632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1 950 632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71-343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63-302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12 407 987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