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050" w14:textId="bc9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 бойынша тіркелген салықтың біріңғай мөлшерлемелерін белгілеу туралы" 2019 жылғы 26 қарашадағы № 6-62-362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2020 жылғы 16 сәуірдегі № 6-69-396 шешімі. Алматы облысы Әділет департаментінде 2020 жылы 23 сәуірде № 5488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 бойынша тіркелген салықтың біріңғай мөлшерлемелерін белгілеу туралы" 2019 жылғы 26 қарашадағы № 6-62-362 шешімінің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04 желтоқсанда Қазақстан Республикасы нормативтік құқықтық актілердің эталондық бақылау банкінде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