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9416" w14:textId="71b9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дала ауылдық округінің Кеңдала, Еңбекші, Ақдала ауылдарындағы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Кеңдала ауылдық округі әкімінің 2020 жылғы 18 қарашадағы № 7 шешімі. Алматы облысы Әділет департаментінде 2020 жылы 23 қарашада № 57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еңдала ауылдық округі халқының пікірін ескере отырып және Алматы облысының ономастикалық комиссиясының 2019 жылғы 8 қазандағы қорытындысы негізінде, Талғар ауданының Кеңдала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дала ауылдық округінің Кеңдала, Еңбекші, Ақдала ауылдарындағы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ауылында "Мерей", "Алға", "Кемел", "Ырысты", "Дарын", "Ұлан", "Атамекен", "Жалын", "Талапты", "Арна", "Қазын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нда "Бейбітшілік", "Ақжа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ында "Самал", "Алғабас", "Қанағат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далин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