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bd7a" w14:textId="c7db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бойынша тексеру комиссиясының кейбір нормативтік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ойынша тексеру комиссиясының 2020 жылғы 22 маусымдағы № 1-НҚ қаулысы. Жамбыл облысының Әділет департаментінде 2020 жылғы 23 маусымда № 463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бойынша тексеру комиссиясы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бойынша тексеру комиссиясының қызметтік куәлікті беру Қағидаларын және оның сипаттамасын бекіту туралы" Жамбыл облысы бойынша тексеру комиссиясын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2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7 желтоқсанында "Әділет" ақпараттық-құқықтық жүйесінде жарияланған) және "Жамбыл облысы бойынша тексеру комиссиясының қызметтік куәлікті беру Қағидаларын және оның сипаттамасын бекіту туралы" Жамбыл облысы бойынша тексеру комиссиясын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 енгізу туралы" Жамбыл облысы бойынша тексеру комиссиясының 2017 жылғы 19 маусымдағы № 2-НҚ нормативтік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4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0 шілдесінде электрондық түрде Қазақстан Республикасының нормативтік құқықтық актілерінің эталондық бақылау банкі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аулының орындалуын бақылау Жамбыл облысы бойынша тексеру комиссиясы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