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7ffb" w14:textId="cfd7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облыстық мәслихаты аппаратының қызметтік куәлікті беру Қағидаларын және оның сипаттамасын бекіту туралы" Жамбыл облыстық мәслихатының 2016 жылғы 7 қазандағы № 5-8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15 қазандағы № 50-10 шешімі. Жамбыл облысының Әділет департаментінде 2020 жылғы 20 қазанда № 4769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облыстық мәслихаты аппаратының қызметтік куәлікті беру Қағидаларын және оның сипаттамасын бекіту туралы" Жамбыл облыстық мәслихатының 2016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 5-8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10 қарашада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