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ed0d" w14:textId="6d4e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әкімдігінің 2014 жылғы 2 қыркүйектегі "Жамбыл облысы Қордай ауданының ауылдық округтер әкімі аппаратының Ережесін бекіту туралы" №477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2020 жылғы 26 қарашадағы № 538 қаулысы. Жамбыл облысының Әділет департаментінде 2020 жылғы 27 қарашада № 4813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Қордай ауданы әкімдігінің 2014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Қордай ауданының ауылдық округтер әкімі аппаратының Ережесін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№2332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08 қазанда "Қордай шамшырағы - Кордайский маяк" газетінде жарияланған) қаулының күші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Е. Нуралиевке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