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2eb6" w14:textId="16d2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"Сарысу ауданы бойынша әлеуметтік көмек көрсетудің, оның мөлшерлерін белгілеудің және мұқтаж азаматтардың жекелеген санаттарының тізбесін айкындаудың Қағидаларын бекіту туралы" Сарысу аудандық мәслихатының 2017 жылғы 20 желтоқсандағы № 25-6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2020 жылғы 14 ақпандағы № 68-3 шешімі. Жамбыл облысының Әділет департаментінде 2020 жылғы 19 ақпанда № 4507 болып тіркелді. Күші жойылды - Жамбыл облысы Сарысу аудандық мәслихатының 2021 жылғы 7 сәуірдегі № 4-3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аудандық мәслихатының 07.04.2021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шешімімен.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баскару және өзін-өзі басқару туралы" Қазақстан Республикасының 2001 жылғы 23 қаңтардағы Занының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2-3 тармағына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Сарысу аудандық мәслихат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"Сарысу ауданы бойынша әлеуметтік көмек көрсетудің, оның мөлшерлерін белгілудің және мұқтаж азаматтардың жекелеген санаттарының тізбесін айқындаудың Қағидаларын бекіту туралы" Сарысу аудандық мәслихатының 2017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3669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22 қаңтарында Қазақстан Республикасы электрондық түрдегі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мөлшерін белгілеудің және мұқтаж азаматтардың жекелеген санаттарының тізбесін айқындаудың Қағидалары: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1.1.)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"150 000 (жүз елу мың)" деген сандар мен сөздер "300 000 (үш жүз мың)" деген сандармен және сөздермен ауыстырылсын;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1.2.)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"15 000 (он бес мың)" деген сандар мен сөздер "30 000 (отыз мың)" деген сандармен және сөздермен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1.3.)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"15 000 (он бес мың)" деген сандар мен сөздер "30 000 (отыз мың)" деген сандармен және сөздермен ауыстырылсын;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"30 000 (отыз мың)" деген сандар мен сөздер "50 000 (елу мың)" деген сандармен және сөздермен ауыстырылсын;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