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f08" w14:textId="5261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аудандық мәслихаты аппаратының қызметтік куәлігін беру Қағидаларын және оның сипаттамасын бекіту туралы" Жамбыл облысы Сарысу аудандық мәслихатының 2016 жылғы 6 желтоқсандағы №11-6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23 желтоқсандағы № 87-6 шешімі. Жамбыл облысының Әділет департаментінде 2020 жылғы 25 желтоқсанда № 4855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аудандық мәслихаты аппаратының қызметтік куәлігін беру Қағидаларын және оның сипаттамасын бекіту туралы" Жамбыл облысы Сарысу аудандық мәслихатының 2016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Қазақстан Республикасының нормативтік құқықтық актілерінің Эталондық бақылау банкінде 2017 жылдың 18 қаңтарында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