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4fd4" w14:textId="e034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Сарысу аудандық мәслихаты аппараты" мемлекеттік мекемесінің ережесін бекіту туралы" Жамбыл облысы Сарысу ауданы мәслихатының 2014 жылғы 12 наурыздағы №26-14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2020 жылғы 23 желтоқсандағы № 87-4 шешімі. Жамбыл облысының Әділет департаментінде 2020 жылғы 25 желтоқсанда № 4856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Сарысу аудандық мәслихаты аппараты" мемлекеттік мекемесінің ережесін бекіту туралы" Жамбыл облысы Сарысу аудандық мәслихатының 2014 жылғы 12 наурыздағы №26-14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30 сәуірінде "Сарысу" газетінде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Мороз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