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3bf8" w14:textId="9933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XV сессиясының 2018 жылғы 4 мамырдағы № 308 "Қарағанды облысы бойынша іске асырылуы жоспарланған жергілікті мемлекеттік-жекешелік әріптестік жобаларының тізбесін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10 желтоқсандағы № 594 шешімі. Қазақстан Республикасының Әділет министрлігінде 2020 жылғы 23 желтоқсанда № 21888 болып тіркелді. Күші жойылды - Қарағанды облыстық мәслихатының 2022 жылғы 15 шілдедегі №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"Мемлекеттік-жекешелік әріптестік туралы" Қазақстан Республикасының 2015 жылғы 31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XV сессиясының 2018 жылғы 4 мамырдағы № 308 "Қарағанды облысы бойынша іске асырылуы жоспарланған жергілікті мемлекеттік-жекешелік әріптестік жобаларының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4766 болып тіркелген, 2018 жылғы 25 мамырда электрондық түрде Қазақстан Республикасының нормативтік құқықтық актілердің эталондық бақылау банкінде, 2018 жылғы 24 мамырда № 55 (22507) "Орталық Қазақстан" және 2018 жылғы 24 мамырда № 55 (22314) "Индустриальная Караганда"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іске асырылуы жоспарланған жергілікті мемлекеттік-жекешелік әріптестік жобаларының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ауданындағы Көкпекті ауылында "Нұр-Сәби" жеке меншік балабақшасын жөндеу және пайдалану.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Қарағанды қаласында сырғанау айдынын пайдалану.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қаласында гематология орталығын ашу.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қаласында гемодиализ орталығын ашу.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Жезқазған қаласында балаларды оңалту орталығын ашу.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Теміртау қаласында оңалту орталығын ашу.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қаласында оңалту орталығын ашу.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Жаңаарқа ауданында гемодиализ орталығын ашу.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Қарағанды қаласының "Дарынды бала 4" балабақшасы.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Қарағанды облысы Шет ауданының Ақсу-Аюлы ауылында 50 орынға арналған балабақша ашу.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Қарағанды облысы Шет ауданының Ақсу-Аюлы ауылында 40 орынға арналған балабақша ашу.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Қарағанды облысы Шет ауданының Ақсу-Аюлы ауылында 75 орынға арналған балабақша ашу.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Қарағанды қаласында 300 орынға арналған облыстық көпсалалы аурухана салу және пайдалану.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Қарағанды облысының медицина ұйымдарын цифрлық медициналық жабдықпен жарақтандыру.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Қарағанды қаласында "Ожет" спорт кешенін пайдалану.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Жезқазған қаласында "Таеквондо орталығын" пайдалану.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Қарағанды қаласының тұрғындарына мемлекеттік және ағылшын тілдерін оқыту қызметтерін көрсету.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Сәтбаев қаласында гемодиализ орталығын ашу.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Қарағанды облысының ауылдық денсаулық сақтау объектілерінде интернет желісіне қолжетімдік үшін спутниктік хабарлар арнасын ұйымдастыру.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Қарағанды қаласы Октябрь ауданының 11а шағын ауданында емхана салу және одан әрі пайдалану.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Қарағанды қаласының Октябрь ауданында (Пришахтинск) Балалалар емханасын ашу.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Қарағанды қаласында оңалту орталығын ашу.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Қарағанды облысының Шахтинск қаласында 25 орынға арналған балабақша ашу.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Қарағанды қаласының Октябрь ауданында емхана ашу (Восток-2 ықшам ауданы).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қаласында позитронды-эмиссиялық томография орталығын ашу.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Жезқазған өңірінің медициналық ұйымдары үшін орталықтандырылған медициналық зертхана ашу.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Қарағанды қаласында маммологиялық орталық ашу.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Қарағанды қаласының Степной 2 шағын ауданында емхана ашу.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Балқаш қаласының Злиха Сабитова шағын ауданында емхана салу және одан әрі пайдалану.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Қарағанды қаласында магнитті-резонансты томография кабинетін ашу.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Абай, Қарқаралы, Осакаров аудандарында гемодиализ орталықтарын ашу.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Қарағанды облысының ауылдық денсаулық сақтау объектілерін интернетке қол жеткізу үшін деректерді берудің спутниктік арналарымен қамтамасыз ету.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Қарағанды қаласында клиникалық-диагностикалық зертхана ашу.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Теміртау қаласында балаларды оңалту инклюзивті орталығын ашу.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Қарағанды қаласында сәулелі терапия орталығын ашу.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Балқаш қаласында оңалту орталығын ашу.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Балқаш қаласында бактериологиялық медициналық зертхана ашу.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