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f5a3" w14:textId="988f5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2019 жылғы 27 желтоқсандағы XХХХІ сессиясының № 41/362 "2020-2022 жылдарға арналған Жезқазған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2020 жылғы 24 шілдедегі № 49/426 шешімі. Қарағанды облысының Әділет департаментінде 2020 жылғы 28 шілдеде № 5982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Жезқазған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2019 жылғы 27 желтоқсандағы XХХХІ сессиясының №41/362 "2020-2022 жылдарға арналған Жезқазған қаласының бюджеті туралы" (Нормативтік құқықтық актілерді мемлекеттік тіркеу тізілімінде №5633 тіркелген, 2020 жылғы 8 қаңтардағы Қазақстан Республикасы Нормативтік құқықтық актілерінің электрондық түрдегі эталондық бақылау банкінде, 2020 жылғы 17 қаңтардағы №2 (8166), 2020 жылғы 24 қаңтардағы №3 (8167) "Сарыарқа" газетінде, 2020 жылғы 17 қаңтардағы №2 (309), 2020 жылғы 24 қаңтардағы №3 (310) "Жезказганский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қалалық бюджет 1, 2, 3 қосымшаларға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23979033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9221131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77860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244267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14435775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- 27630320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1656875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1659173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2298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5308162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5308162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4409012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175078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1074228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 жылға арналған қалалық бюджеттің түсімдерінің құрамында облыстық және республикалық бюджеттерден 11343200 мың теңге сомасындағы ағымдағы нысаналы трансферттер мен даму трансферттері қарастырылғаны ескерілсін.";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Жезқазған қалалық маслихатытың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49/426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ХХХХІ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№41/362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23979033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27630320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-5308162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49/426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ХХХХІ сессиясының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№41/362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ағымдағы нысаналы трансферттер мен нысаналы даму трансферттері,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15752212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3242451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8100749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3242451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мектепке дейінгі білім беру ұйымдары педагогтерінің еңбегіне ақы төлеуді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ішінара субсидиялау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идеяларды іске асыруға мемлекеттік гранттар ұсыну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топтама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нарығында сұранысқа ие біліктіліктер пен дағдылар бойынша қысқа мерзімді кәсіптік оқытуға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айлықақыларына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Көппәтерлі тұрғын үйлерге энергетиалық аудит жүргізуге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әлсіз топтарына және (немесе) аз қамтылған көпбалалы отбасыларға коммуналдық тұрғын үй қорының тұрғынжайын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нысандарын материалдық-техникалық базасын ұстау және күшейту, жөндеу жүргізуге, оның ішінде: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нысандарын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8100749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900 орынға арналған мектептің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Алашахан көшесі, 34Д 5 қабатты 60 пәтерлі тұрғын үйдің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Алашахан көшесі, 34Е көпқабатты жалға берілетін тұрғын үйдің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Республикасы, Қарағанды облысы, Жезқазған қаласы, Алашахан көшесі, 34И мекенжайы бойынша 5 қабатты 30 пәтерлі тұрғын үйдің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69 орамдағы Шевченко көшесі,23А 3 қабатты 18 пәтерлі тұрғын үйге инженерлік-коммуникациялық инфрақұрылым жүргізу (су құбыры, кәріз, жылумен жабдықтау, телефондандыру, абаттандыру)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жаңарту, 2-кезең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жаңарту, 3-кезең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жаңарту, 1-кезең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шаруашылық ауыз суды тазартқыш қондырғыларын реконструкциялау, 3-кезең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"Сарыарқа" магистральды газ құбыры "Жезқазған" автоматтандырылған газ тарату станциясынан бастап Жезқазған қаласының газ тарату желілерін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Жезқазған қаласы жылу желілерін реконструкциялау және жаңарту, 2 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 320 көрермен орнына арналған дене шынықтыру-сауықтыру кешенін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Привокзальная көшесі мен Сарыарқа көшесі аралығындағы темір жол арқылы №4 жолөткелін қайта құрылымдау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бюджетке кредит 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қорының тұрғын үйін жобалау және (немесе) салу үшін кредит беру, оның ішінде: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Республикасы, Қарағанды облысы, Жезқазған қаласы, Байқоңыров көшесі, 28А мекенжайы бойынша 3 қабатты 18 пәтерлі тұрғын үй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Алашахан көшесі, 34К көпқабатты кредиттік тұрғын үйдің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Жылу, сумен жабдықтау және су бұру жүйелерін реконструкция және құрылыс үшін кредит беру, оның ішінде: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 жылу желілерін реконструкциялау және жаңарту, 1 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