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1922" w14:textId="f0519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2019 жылғы 27 желтоқсандағы 49 сессиясының № 49/4 "Ақтау кентінің 2020-2022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2020 жылғы 6 мамырдағы № 53/4 шешімі. Қарағанды облысының Әділет департаментінде 2020 жылғы 12 мамырда № 5836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2019 жылғы 27 желтоқсандағы 49 сессиясының № 49/4 "Ақтау кентінің 2020-2022 жылдарға арналған бюджеті туралы" (Нормативтік құқықтық актілерді мемлекеттік тіркеу тізілімінде № 5630 болып тіркелген, Қазақстан Республикасы нормативтік құқықтық актілерінің эталондық бақылау банкінде электрондық түрде 2020 жылғы 6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Ақтау кентінің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бекiтiлсiн: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391 356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16 250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375 106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395 721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4 365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4 365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- 4 365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Ақтау кентінің 2020 жылға арналған бюджеті құрамында қалалық бюджеттен берілетін 116 899 мың теңге сомасындағы ағымдағы нысаналы трансферттердің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көзделгені ескерілсін.";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Урываев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сессиясының № 49/4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2020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сессиясының № 49/4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Теміртау қаласының бюджетінен Ақтау кентінің бюджетіне бөлінген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 жұмыстарына және паспорттарды дайындауға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еңбегіне ақы төлеуге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құбырлары желілерін күрделі жөндеуге жобалау-сметалық құжаттама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құдықтардың люктарын орнату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гидранттарын қалпына келтіру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көшені жарықтандыруды қалпына келтіру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түнгі безендіру (сәндік элементтерді жасау және құрастыру)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 шабу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алаңдарындағы жасанды шөпті шабу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ағымды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балабақшаны ұстау бойынша ағымдағы шығыстарға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"Ақтау" мәдени-бос уақыт өткізу орталығы" коммуналдық мемлекеттік қазыналық кәсіпорнының ғимаратын ағымды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мерекелік іс-шараларды өткізуге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