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3712" w14:textId="3813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2019 жылғы 30 желтоқсандағы XХXVII сессиясының № 1690/37 "2020-2022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2020 жылғы 24 қыркүйектегі № 1757/42 шешімі. Қарағанды облысының Әділет департаментінде 2020 жылғы 7 қазанда № 6056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2019 жылғы 30 желтоқсандағы XХXVII сессиясының № 1690/37 "2020-2022 жылдарға арналған қалалық бюджет туралы" (нормативтік құқықтық актілерді мемлекеттік тіркеу Тізілімінде № 5645 тіркелген, Қазақстан Республикасы нормативтік құқықтық актілерінің эталондық бақылау банкінде электрондық түрде 2020 жылғы 10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11 307 281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1 645 939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27 515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55 730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- 9 578 097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- 13 456 004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- 180 132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180 132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17 136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27 000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9 864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(профициті) – минус 2 345 991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2 345 991 мың теңге: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2 114 395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231 596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Каржасов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Шахтинск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1757/42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 № 1690/37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11 307 281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9 578 097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Тімен тұрған мемлекеттiк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манғызы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9 577 953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9 577 953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75-жылдығына арналған мерекелік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ОПЕРАЦИЯЛЫК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қаржылық активтерін сатудан түскен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тұғалардың қатысу үлестерін, бағалы қағаздарын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- 2 345 991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2 345 991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2 114 395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1757/42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 № 1690/37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берiлетiн нысаналы трансферттер және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5 841 032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1 612 666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2 114 395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педагогтарына біліктілік санаты үшін қосымша ақыға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педагогтарына біліктілік санаты үшін қосымша ақы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қаржыландыруды тестілеу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ұстауға, материалдық-техникалық базаны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1 612 666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облысының, Шахтинск қаласының, Шахан кентінде қазандық және жылу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Шахтинск қаласында дене – сауықтыру кешенің салуға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Карл Маркс көшесі, 54 құрылыс 5 қабатты тұрғын үй салу (жоқ абаттандыру және сыртқы инженерлік желілерінің)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Шахтинск қаласында, 2 кезектегі су құбырларының желісін қайта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қаласында 112 участікке инженерлік- коммунаикациялық инфрақұрылымды (сумен қамту) салу, есептеу тоқсан 007, 008, 049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Молодежная көшесі 55 үйді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Молодежная көшесі 51/1 тұрғын үйді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2 114 395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білім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 ағымдағы жөндеу және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энергетика және тұрғын үй –коммуналдық шаруашылық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кентінің электр беру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Моноқалаларда бюджеттік инвестициялық жобаларды іске асыру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Шахан кентінде ішкі орамдық жылу желілерін салу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Бассейні бар дене – сауықтыру кешенің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жолаушылар көлігі және автомобиль жолдары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жолдарының қызметін қамтамасыз ету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1757/42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 № 1690/37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бюджеттік бағдарламалар әкімшілеріне нысаналы трансферттер және бюджеттік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5 841 032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1 612 666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2 114 395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педагогтарына біліктілік санаты үшін қосымша ақыға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педагогтарына біліктілік санаты үшін қосымша ақы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қаржыландыруды тестілеу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ұстауға, материалдық-техникалық базаны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(қала көшелерін) және елді мекендердің көшелерін күрделі, орташа және ағымдағы жөндеуге,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маңазы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1 612 666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1 612 666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облысының, Шахтинск қаласының, Шахан кентінде қазандық және жылу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Шахтинск қаласында дене – сауықтыру кешенің салуға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Карл Маркс көшесі, 54 құрылыс 5 қабатты тұрғын үй салу (абаттандырусыз және 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Шахтинск қаласында, 2 кезектегі су құбырларының желісін қайта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қаласында 112 участікке инженерлік- коммуникациялық инфрақұрылымды (сумен қамту) салу, есептеу 007, 008, 049 тоқсан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Молодежная көшесі 55 үйді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қаласы. Молодежная көшесі, 51/1 үйді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2 114 395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 ағымдағы жөндеу және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қызметін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кентінің электр беру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Бассейні бар дене – сауықтыру кешенің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кентінің кварталішілік жылу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