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54e3" w14:textId="4955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26 желтоқсандағы 44 сессиясының "2020-2022 жылдарға арналған аудандық бюджет туралы" № 350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20 шілдедегі № 413 шешімі. Қарағанды облысының Әділет департаментінде 2020 жылғы 29 шілдеде № 5990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26 желтоқсандағы 44 сессиясының "2020-2022 жылдарға арналған аудандық бюджет туралы" № 350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5625 болып тіркелген, Қазақстан Республикасының нормативтік құқықтық актілерінің эталондық бақылау банкінде электрондық түрде 2020 жылы 05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1, 2, 3, 4, 5, 6, 7 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7850868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1945666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5893224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8853791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83744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112729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28985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1086667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1086667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- 905901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28985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209751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Ақтоғай ауданы әкімдігінің 2020 жылға арналған резерві 39000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Қасымхан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кенттер, ауылдық округтер бюджеттеріне аудандық бюджеттен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бюджетінің нысаналы трансферттері мен бюджеттік кредиттері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мемлекеттік ұйымдарында педагогтардың біліктілік категориясына үстемеақыға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ұйымдарында педагогтардың біліктілік категориясына үстемеақыға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мемлекеттік ұйымдарында педагогтардың еңбек 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ұйымдарында педагогтардың еңбек 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мемлекеттік бағдарламасы шеңберінде 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мұрағат саласындағы мемлекеттік ұйымдарындағы басқарушы және негізгі персоналдың лауазымдық еңбекақыларына ерекше еңбек жағдайлары үшін үстемеақы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қолдау мемлекеттік ұйымдарындағы арнайы әлеуметтік қызметтерді ұсынатын қызметкерлердің лауазымдық еңбекақыларына үстемеақы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топтағы адамдарға және (немесе) аз қамтамасыз етілген көпбалалы отбасыларға коммуналдық тұрғын үйлер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саласына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 кезінде иелеріне мал құнының орнын толтыруға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(бірлесіп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нарығындағы мамандықтар мен дағдылар бойынша сұранысқа ие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