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82fb" w14:textId="6888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2019 жылғы 26 желтоқсандағы XLVII сессияның "2020 – 2022 жылдарға арналған аудандық бюджет туралы" № 403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2020 жылғы 23 қазандағы № 486 шешімі. Қарағанды облысының Әділет департаментінде 2020 жылғы 3 қарашада № 6064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2019 жылғы 26 желтоқсандағы XLVII сессияның №403 "2020 – 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5627 болып тіркелген, 2020 жылғы 03 қаңтардағы №1 (5648) "Нұра" газетінде, Қазақстан Республикасы нормативтік құқықтық актілерінің эталондық бақылау банкінде электрондық түрде 2020 жылдың 05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9 264 759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1 208 439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9 910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8 227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8 038 183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10 037 684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690 298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725 139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34 841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1 463 223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1 463 223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1 357 172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34 841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140 892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Шайхин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 403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10 037 684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Эпизоотияға қарсы іс - шаралар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-1 463 223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 сессиясының №486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 403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ағымдағы нысаналы трансферттер және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мемлекеттік ұйымдарының мұғалімдеріне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мұғалімдеріне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мемлекеттік ұйымдарының мұғалімдерінің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мұғалімдерінің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жөндеулер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берудің материалдық техникалық базасын нығайтуға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"Енбек" мемлекеттік бағдарламасы аясында еңбек нарығын дамытуға бағытталған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мүгедектердің құқықтарын қамтамасыз ету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мүгедектерді міндетті гигиеналық заттармен қамтамасыз ету нормасын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құралдардың тізбесін кеңейту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 әлеуметтік қорғаудың мемлекеттік ұйымдарында арнаулы әлеуметтік қызметтер көрсететін жұмысшылардың жалақысына үстеме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"Енбек" мемлекеттік бағдарламасы аясында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 ұйымдар мен мұрағат мекемелерінің басқарушы және негізгі қызметкерлеріне мәдени ұйымдар мен мұрағат мекемелеріндегі ерекше еңбек жағдайлары үшін лауазымдық жалақыларына қосымша төлемдер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өтеуге малды санитарлық союын жүргізуге, ауруларды ауыл шаруашылығы жануарларын аса қауіпті инфекциялық аурулармен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бюджеттік жобаларын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көшелері) және елді мекендердің көшелерін күрделі, орташа және ағымдағы жөндеу,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жолдардың орташа жөндеуі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жолдардың ағымдағы жөндеуі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осал топтары және (немесе) аз қамтылған көп балалы отбасылар үшін коммуналдық тұрғын үй қорының тұрғын үйін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Республикасында төтенше жағдай режимінде коммуналдық қызметтерді төлеу бойынша тұрғындартың төлемдерін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бюджетке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бюджетке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 сессиясының № 486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 403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инвестициялық жобаларды іске асыруға бағытталған, жергілікті бюджеттік даму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 сессиясының № 486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 403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ауыл, кент, ауылдық округ бюджеттеріне аудандық бюджеттен төменгі тұрған бюджеттерге берілетін нысаналы трансферттер мен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Шубаркөл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Куланөтпес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Балыктыкөл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Акмешіт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Мынбаев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