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56b" w14:textId="ff3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бірыңғай ұйымдастырушыны айқындау туралы" Қызылорда облысы әкімдігінің 2018 жылғы 29 желтоқсандағы № 1308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9 желтоқсандағы № 148 қаулысы. Қызылорда облысының Әділет департаментінде 2020 жылғы 9 желтоқсанда № 7887 болып тіркелді. Күші жойылды - Қызылорда облысы әкімдігінің 2021 жылғы 1 қарашадағы № 396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01.11.2021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алуды жүзеге асыру қағидаларын бекіту туралы" Қазақстан Республикасы Қаржы министрінің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Қызылорла облысының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"Тапсырыс берушілер үшін бірыңғай ұйымдастырушыны айқындау туралы" Қызылорда облысы әкімдігінің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1308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6641 нөмірімен тіркелген, 2019 жылғы 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алуды бірыңғай ұйымдастырушыны айқындау туралы";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"Қызылорда облысының мемлекеттік сатып алу басқармасы" мемлекеттік мекемесі мемлекеттік сатып алуды бірыңғай ұйымдастырушы болып айқындалсын.".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Б.Д. Жахановқа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