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f2ab" w14:textId="b2cf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Ақжарма ауылдық округінің бюджеті туралы" Қызылорда қалалық мәслихатының 2019 жылғы 25 желтоқсандағы № 285-54/3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мамырдағы № 334-60/3 шешімі. Қызылорда облысының Әділет департаментінде 2020 жылғы 12 мамырда № 7421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Ақжарма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№7070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239 083,1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4 181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137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234 765,1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240 237,7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мамыры №334-60/3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№285-54/3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