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7eb0" w14:textId="08f7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өген ауылдық округінің бюджеті туралы" Арал аудандық мәслихатының 2019 жылғы 26 желтоқсандағы № 3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6 шешімі. Қызылорда облысының Әділет департаментінде 2020 жылғы 9 сәуірде № 73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өге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8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өген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07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84 600 мың теңге, оның ішінде суб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77 4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07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4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