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c035" w14:textId="59c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Бөген ауылдық округінің бюджеті туралы" Арал аудандық мәслихатының 2019 жылғы 26 желтоқсандағы № 304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393 шешімі. Қызылорда облысының Әділет департаментінде 2020 жылғы 2 қазанда № 7665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Бөген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7168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86 447 мың теңге, оның ішінде субвенция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77 486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