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846d" w14:textId="0a08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Қарақұм ауылдық округі бюджеті туралы" Арал аудандық мәслихатының 2019 жылғы 26 желтоқсандағы № 309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9 желтоқсандағы № 428 шешімі. Қызылорда облысының Әділет департаментінде 2020 жылғы 15 желтоқсанда № 7913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Қарақұм ауылдық округінің бюджеті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7121 нөмірімен тіркелген, 2020 жылғы 11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Қарақұм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109 318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4 649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104 669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110 881,4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- 1 563,4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1 563,4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кезектен тыс алпыс үшінші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желтоқсаны № 428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 309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Қарақұм ауылдық окруігінң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23 328,4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23 328,4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