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bcd3" w14:textId="fffb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Атанши ауылдық округінің бюджеті туралы" Арал аудандық мәслихатының 2019 жылғы 26 желтоқсандағы № 300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421 шешімі. Қызылорда облысының Әділет департаментінде 2020 жылғы 15 желтоқсанда № 7914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Атанши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7161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Атанши ауылдық округінің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33 513,5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1 491,5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30 551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33 513,5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 алпыс үшінші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2 741,5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