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ae9" w14:textId="8742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өген ауылдық округінің бюджеті туралы" Арал аудандық мәслихатының 2019 жылғы 26 желтоқсандағы № 3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5 шешімі. Қызылорда облысының Әділет департаментінде 2020 жылғы 15 желтоқсанда № 79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өге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8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4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