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6ab8" w14:textId="8716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екбауыл ауылдық округінің бюджеті туралы" Арал аудандық мәслихатының 2019 жылғы 26 желтоқсандағы № 3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9 желтоқсандағы № 424 шешімі. Қызылорда облысының Әділет департаментінде 2020 жылғы 15 желтоқсанда № 791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Бекбауыл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6 нөмірімен тіркелген, 2020 жылғы 16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екбауыл ауылдық округінің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915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 9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 8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2 91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үш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 № 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