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169d" w14:textId="9991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Октябрь ауылдық округінің бюджеті туралы" Арал аудандық мәслихатының 2019 жылғы 26 желтоқсандағы № 318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25 желтоқсандағы № 449 шешімі. Қызылорда облысының Әділет департаментінде 2020 жылғы 30 желтоқсанда № 8010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Октябрь ауылдық округінің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7157 нөмірімен тіркелген, 2020 жылғы 15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Октябрь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112 551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1 703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110 848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113 310,7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- 759,7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759,7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кезекті алпыс төртінші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 449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 № 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Октябрь ауылдық округінің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