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5c54" w14:textId="2425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Мергенсай ауылдық округінің бюджеті туралы" Арал аудандық мәслихатының 2019 жылғы 26 желтоқсандағы № 308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446 шешімі. Қызылорда облысының Әділет департаментінде 2020 жылғы 30 желтоқсанда № 8020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"Қазақстан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Мергенсай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7122 нөмірімен тіркелген, 2020 жылғы 11қаңтарда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Мергенсай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115 517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113 532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