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3c8" w14:textId="5b7f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Қамыстыбас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468 шешімі. Қызылорда облысының Әділет департаментінде 2021 жылғы 8 қаңтарда № 8112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Қамыстыбас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59 558,2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–56 743,2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-1868,5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- 1868, 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