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b4b1" w14:textId="b47b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арық ауылдық округінің бюджеті туралы" Қазалы аудандық мәслихатының 2019 жылғы 26 желтоқсандағы №3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9 шешімі. Қызылорда облысының Әділет департаментінде 2020 жылғы 12 наурызда № 72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сарық ауылдық округінің бюджеті туралы" Қазалы аудандық мәслихатт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6 нөмірімен тіркелген, 2020 жылғы 13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асарық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9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2713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70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ар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