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ff6f" w14:textId="2caf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Сарыкөл ауылдық округінің бюджеті туралы" Қазалы аудандық мәслихатының 2019 жылғы 26 желтоқсандағы №369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398 шешімі. Қызылорда облысының Әділет департаментінде 2020 жылғы 12 наурызда № 7293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Сарыкөл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7107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Сарыкөл ауылдық округінің бюджеті тиісінше 1, 2, 3 –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87262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88411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1388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№398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№369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