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b1be" w14:textId="d4e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Шәкен ауылдық округінің бюджеті туралы" Қазалы аудандық мәслихатының 2019 жылғы 26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420 шешімі. Қызылорда облысының Әділет департаментінде 2020 жылғы 20 мамырда № 7434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Шәкен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7094 нөмерімен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Шәкен ауылдық округінің бюджеті 1, 2,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4465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№371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