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546f" w14:textId="1a05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Өркендеу ауылдық округінің бюджеті туралы" Қазалы аудандық мәслихатының 2019 жылғы 26 желтоқсандағы №367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470 шешімі. Қызылорда облысының Әділет департаментінде 2020 жылғы 1 қыркүйекте № 7624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Өркендеу ауылдық округінің бюджеті туралы" Қазалы аудандық мәслихаттың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7105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114351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112439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114351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Өркендеу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