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5f7d" w14:textId="3e85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әкен ауылдық округінің бюджеті туралы" Қазалы аудандық мәслихатының 2019 жылғы 26 желтоқсандағы №3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74 шешімі. Қызылорда облысының Әділет департаментінде 2020 жылғы 1 қыркүйекте № 76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әкен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4 нөмерімен тіркелген, 2020 жылғы 9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6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ке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