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eef" w14:textId="957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Құмжиек ауылдық округінің бюджеті туралы" Қазалы аудандық мәслихатының 2019 жылғы 26 желтоқсандағы № 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495 шешімі. Қызылорда облысының Әділет департаментінде 2020 жылғы 2 қарашада № 7772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Құмжиек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7102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Құмжиек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418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Құмжиек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