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e5f1" w14:textId="ae4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551 шешімі. Қызылорда облысының Әділет департаментінде 2020 жылғы 29 желтоқсанда № 7975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42261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8615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1435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125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