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3bac" w14:textId="a123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Құмжиек ауылдық округі әкімінің 2020 жылғы 28 мамырдағы № 33 шешімі. Қызылорда облысының Әділет департаментінде 2020 жылғы 29 мамырда № 7498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министрлігінің Ветеринариялық бақылау және қадағалау комитеті Қазалы аудандық аумақтық инспекциясы" мемлекеттік мекемесінің бас мемлекеттік ветеринариялық - санитариялық инспекторының 2020 жылғы 26 мамырдағы №7-09-218 ұсынысы негізінде, Құмжиек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Құмжиек ауылдық округi Тапа елді мекенінің Картел учаскесінде түйеде құтырық ауруының пайда болуына байланысты белгіленген шектеу iс-шаралары тоқтатылсын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Құмжиек ауылдық округі әкімінің 2020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7259 нөмірімен тіркелген, 2020 жылғы 24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"Шектеу іс-шараларын белгілеу туралы" Құмжиек ауылдық округі әкімінің 2020 жылғы 14 ақпандағы №16 шешіміне өзгеріс енгізу туралы" Құмжиек ауылдық округі әкімінің 2020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7262 нөмірімен тіркелген, 2020 жылғы 4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