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b17c" w14:textId="f49b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414 шешімі. Қызылорда облысының Әділет департаментінде 2020 жылғы 29 желтоқсанда № 8006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51 674,7 мың теңге, оның ішінде: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2 189,7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49 485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52 744,8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-1 070,1 мың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1 070,1 мың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1 070,1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Ақтөбе ауылдық округінің бюджетіне берілетін бюджеттік субвенция көлемі 44 007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1-қосымша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2021 жылға арналған бюджеті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4-қосымша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бюджетінде республикалық бюджет есебінен қаралған нысаналы трансферттер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5-қосымша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бюджетінде облыстық бюджет есебінен қаралған нысаналы трансферттер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6-қосымша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бюджетінде аудандық бюджет есебінен қаралған нысаналы трансферттер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