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aaf1" w14:textId="ba1a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Бұқарбай батыр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70-6 шешімі. Қызылорда облысының Әділет департаментінде 2021 жылғы 5 қаңтарда № 8044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3 887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69 030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73 515,5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598,5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70-6 шешіміне 1-қосымша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Бұқарбай батыр ауылдық округінің бюджеті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Бұқарбай батыр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Бұқарбай батыр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