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5d2f" w14:textId="9c75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"Сунақата ауылдық округінің 2020-2022 жылдарға арналған бюджеті туралы" Жаңақорған аудандық мәслихатының 2019 жылғы 30 желтоқсандағы № 402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446 шешімі. Қызылорда облысының Әділет департаментінде 2020 жылғы 22 мамырда № 7451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"Сунақата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7197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Сунақата ауылдық округінің 2020-2022 жылдарға арналған бюджеті тиісінше 1, 2 және 3-қосымшаларға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111 006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110 167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113 802,5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2796,5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 446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 402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Сунақата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