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d277" w14:textId="3ee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2020-2022 жылдарға арналған бюджеті туралы" Жаңақорған аудандық мәслихатының 2019 жылғы 30 желтоқсандағы №408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452 шешімі. Қызылорда облысының Әділет департаментінде 2020 жылғы 22 мамырда № 7455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"Қандөз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7201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Қандөз ауылдық округінің 2020–2022 жылдарға арналған бюджеті тиісінше 1, 2 және 3-қосымшаларға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83 017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82 625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Қандөз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