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89ee" w14:textId="4d28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"Өзкент ауылдық округінің 2020-2022 жылдарға арналған бюджеті туралы" Жаңақорған аудандық мәслихатының 2019 жылғы 30 желтоқсандағы № 412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454 шешімі. Қызылорда облысының Әділет департаментінде 2020 жылғы 22 мамырда № 7456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"Өзкент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7205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Өзкент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103 580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ХLІV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№412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Өзкент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