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b9760" w14:textId="eeb9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"Сүттіқұдық ауылдық округінің 2020-2022 жылдарға арналған бюджеті туралы" Жаңақорған аудандық мәслихатының 2019 жылғы 30 желтоқсандағы № 415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9 қазандағы № 520 шешімі. Қызылорда облысының Әділет департаментінде 2020 жылғы 14 қазанда № 7730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"Сүттіқұдық ауылдық округінің 2020-2022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7141 нөмірімен тіркелген, Қазақстан Республикасының нормативтік құқықтық актілердің эталондық бақылау банкінде 2020 жылғы 14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Сүттіқұдық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161 684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2 482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159 202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163 121,2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 кезектен тыс LIІ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415 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Сүттіқұдық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