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31ee" w14:textId="c9d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2020-2022 жылдарға арналған бюджеті туралы" Жаңақорған аудандық мәслихатының 2019 жылғы 30 желтоқсандағы № 423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517 шешімі. Қызылорда облысының Әділет департаментінде 2020 жылғы 14 қазанда № 7732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7146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114 793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113 231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Қыркеңсе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